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5FA75" w14:textId="20EC7D6C" w:rsidR="006E4874" w:rsidRDefault="006E4874" w:rsidP="00731BF7">
      <w:pPr>
        <w:pStyle w:val="Titlu"/>
        <w:jc w:val="center"/>
        <w:rPr>
          <w:rFonts w:ascii="Times New Roman" w:hAnsi="Times New Roman" w:cs="Times New Roman"/>
          <w:b/>
          <w:bCs/>
          <w:noProof/>
          <w:lang w:val="ro-RO"/>
        </w:rPr>
      </w:pPr>
      <w:r w:rsidRPr="00731BF7">
        <w:rPr>
          <w:rFonts w:ascii="Times New Roman" w:hAnsi="Times New Roman" w:cs="Times New Roman"/>
          <w:b/>
          <w:bCs/>
          <w:noProof/>
          <w:lang w:val="ro-RO"/>
        </w:rPr>
        <w:t>Proiect Telefonie si Sisteme de Comutatie a Fluxurilor Media</w:t>
      </w:r>
    </w:p>
    <w:p w14:paraId="2B946BDB" w14:textId="77777777" w:rsidR="00731BF7" w:rsidRPr="00731BF7" w:rsidRDefault="00731BF7" w:rsidP="00731BF7">
      <w:pPr>
        <w:rPr>
          <w:lang w:val="ro-RO"/>
        </w:rPr>
      </w:pPr>
    </w:p>
    <w:p w14:paraId="04D441B9" w14:textId="116FC182" w:rsidR="006E4874" w:rsidRPr="00731BF7" w:rsidRDefault="006E4874">
      <w:pPr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731BF7">
        <w:rPr>
          <w:rFonts w:ascii="Times New Roman" w:hAnsi="Times New Roman" w:cs="Times New Roman"/>
          <w:noProof/>
          <w:sz w:val="30"/>
          <w:szCs w:val="30"/>
          <w:lang w:val="ro-RO"/>
        </w:rPr>
        <w:t xml:space="preserve">Orașele </w:t>
      </w:r>
      <w:r w:rsidR="00CE6D77" w:rsidRPr="00731BF7">
        <w:rPr>
          <w:rFonts w:ascii="Times New Roman" w:hAnsi="Times New Roman" w:cs="Times New Roman"/>
          <w:noProof/>
          <w:sz w:val="30"/>
          <w:szCs w:val="30"/>
          <w:lang w:val="ro-RO"/>
        </w:rPr>
        <w:t>pentru care s-a proiectat reteaua radio, cu coordonatele introduse in aplicatie:</w:t>
      </w:r>
    </w:p>
    <w:p w14:paraId="48651BDF" w14:textId="6E526309" w:rsidR="00CE6D77" w:rsidRPr="00731BF7" w:rsidRDefault="00CE6D77">
      <w:pPr>
        <w:rPr>
          <w:rFonts w:ascii="Times New Roman" w:hAnsi="Times New Roman" w:cs="Times New Roman"/>
          <w:noProof/>
          <w:lang w:val="ro-RO"/>
        </w:rPr>
      </w:pPr>
      <w:r w:rsidRPr="00731BF7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69AE429C" wp14:editId="5D3E3BB4">
            <wp:extent cx="4391638" cy="1066949"/>
            <wp:effectExtent l="0" t="0" r="9525" b="0"/>
            <wp:docPr id="6" name="Imagine 6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 descr="O imagine care conține text&#10;&#10;Descriere generată automa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A42E" w14:textId="38302295" w:rsidR="00731BF7" w:rsidRDefault="00731BF7" w:rsidP="00477E67">
      <w:p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731BF7">
        <w:rPr>
          <w:rFonts w:ascii="Times New Roman" w:hAnsi="Times New Roman" w:cs="Times New Roman"/>
          <w:noProof/>
          <w:sz w:val="30"/>
          <w:szCs w:val="30"/>
          <w:lang w:val="ro-RO"/>
        </w:rPr>
        <w:t>Harta din aplicatie:</w:t>
      </w:r>
      <w:r w:rsidRPr="00731BF7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61ADAAE1" wp14:editId="0884F23C">
            <wp:extent cx="5298098" cy="5005457"/>
            <wp:effectExtent l="0" t="0" r="0" b="5080"/>
            <wp:docPr id="8" name="Imagine 8" descr="O imagine care conține exterior, piatr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ine 8" descr="O imagine care conține exterior, piatră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3462" cy="50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790F" w14:textId="14CA8B9C" w:rsidR="00477E67" w:rsidRDefault="00477E67" w:rsidP="00477E67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477E67">
        <w:rPr>
          <w:rFonts w:ascii="Times New Roman" w:hAnsi="Times New Roman" w:cs="Times New Roman"/>
          <w:noProof/>
          <w:sz w:val="30"/>
          <w:szCs w:val="30"/>
          <w:lang w:val="ro-RO"/>
        </w:rPr>
        <w:lastRenderedPageBreak/>
        <w:t>Numarul statiilor</w:t>
      </w:r>
    </w:p>
    <w:p w14:paraId="395A92C6" w14:textId="77777777" w:rsidR="00BB38D3" w:rsidRPr="00477E67" w:rsidRDefault="00BB38D3" w:rsidP="00BB38D3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1DC38D65" w14:textId="07FBFA86" w:rsidR="00477E67" w:rsidRPr="00BB38D3" w:rsidRDefault="00477E67" w:rsidP="00BB38D3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BB38D3">
        <w:rPr>
          <w:rFonts w:ascii="Times New Roman" w:hAnsi="Times New Roman" w:cs="Times New Roman"/>
          <w:noProof/>
          <w:sz w:val="30"/>
          <w:szCs w:val="30"/>
          <w:lang w:val="ro-RO"/>
        </w:rPr>
        <w:t>statii, din care 2 de transmisie si doua de rebrodcast.</w:t>
      </w:r>
    </w:p>
    <w:p w14:paraId="58A8CE9F" w14:textId="1478BB2D" w:rsidR="00477E67" w:rsidRDefault="00477E67" w:rsidP="00477E67">
      <w:p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477E67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76B1635E" wp14:editId="1255DAA9">
            <wp:extent cx="5943600" cy="5577205"/>
            <wp:effectExtent l="0" t="0" r="0" b="4445"/>
            <wp:docPr id="9" name="Imagine 9" descr="O imagine care conține exterior, natur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ine 9" descr="O imagine care conține exterior, natură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67DE" w14:textId="2DFF964D" w:rsidR="00477E67" w:rsidRDefault="00477E67" w:rsidP="00477E67">
      <w:p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4135DBF8" w14:textId="0707ED7E" w:rsidR="00477E67" w:rsidRDefault="00477E67" w:rsidP="00477E67">
      <w:p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4F4FBE61" w14:textId="5689E17C" w:rsidR="00477E67" w:rsidRDefault="00477E67" w:rsidP="00BB38D3">
      <w:pPr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029C3003" w14:textId="77777777" w:rsidR="00BB38D3" w:rsidRDefault="00BB38D3" w:rsidP="00BB38D3">
      <w:pPr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6D60015F" w14:textId="77777777" w:rsidR="00477E67" w:rsidRPr="00477E67" w:rsidRDefault="00477E67" w:rsidP="00477E67">
      <w:p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1CB695B5" w14:textId="28E6E019" w:rsidR="00477E67" w:rsidRPr="001C71E1" w:rsidRDefault="00477E67" w:rsidP="001C71E1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1C71E1">
        <w:rPr>
          <w:rFonts w:ascii="Times New Roman" w:hAnsi="Times New Roman" w:cs="Times New Roman"/>
          <w:noProof/>
          <w:sz w:val="30"/>
          <w:szCs w:val="30"/>
          <w:lang w:val="ro-RO"/>
        </w:rPr>
        <w:lastRenderedPageBreak/>
        <w:t>Nivelul acoperirii realizate</w:t>
      </w:r>
    </w:p>
    <w:p w14:paraId="4AF10BAD" w14:textId="75F6419C" w:rsidR="007F28B2" w:rsidRDefault="00E45E8F" w:rsidP="00477E67">
      <w:pPr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E45E8F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20481216" wp14:editId="2EE8BB2B">
            <wp:extent cx="5943600" cy="5594985"/>
            <wp:effectExtent l="0" t="0" r="0" b="5715"/>
            <wp:docPr id="1" name="Imagine 1" descr="O imagine care conține hart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ine 1" descr="O imagine care conține hartă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8108" w14:textId="77777777" w:rsidR="00F72CE5" w:rsidRPr="00477E67" w:rsidRDefault="00F72CE5" w:rsidP="00477E67">
      <w:pPr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0BB21F35" w14:textId="77777777" w:rsidR="00477E67" w:rsidRDefault="00477E67" w:rsidP="001C71E1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1C71E1">
        <w:rPr>
          <w:rFonts w:ascii="Times New Roman" w:hAnsi="Times New Roman" w:cs="Times New Roman"/>
          <w:noProof/>
          <w:sz w:val="30"/>
          <w:szCs w:val="30"/>
          <w:lang w:val="ro-RO"/>
        </w:rPr>
        <w:t>Inaltimea medie a antenei pe diferite azimuturi</w:t>
      </w:r>
    </w:p>
    <w:p w14:paraId="185F84DF" w14:textId="77777777" w:rsidR="001C71E1" w:rsidRPr="001C71E1" w:rsidRDefault="001C71E1" w:rsidP="001C71E1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55722E1A" w14:textId="71F9690E" w:rsidR="001C71E1" w:rsidRDefault="001C71E1" w:rsidP="001C71E1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HAAT Sacele:</w:t>
      </w:r>
      <w:r w:rsidR="00A12AA3">
        <w:rPr>
          <w:rFonts w:ascii="Times New Roman" w:hAnsi="Times New Roman" w:cs="Times New Roman"/>
          <w:noProof/>
          <w:sz w:val="30"/>
          <w:szCs w:val="30"/>
          <w:lang w:val="ro-RO"/>
        </w:rPr>
        <w:t xml:space="preserve"> -160.68m</w:t>
      </w:r>
    </w:p>
    <w:p w14:paraId="09A6AEAD" w14:textId="713209AC" w:rsidR="001C71E1" w:rsidRDefault="001C71E1" w:rsidP="001C71E1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HAAT Purcareni:</w:t>
      </w:r>
      <w:r w:rsidR="00A12AA3">
        <w:rPr>
          <w:rFonts w:ascii="Times New Roman" w:hAnsi="Times New Roman" w:cs="Times New Roman"/>
          <w:noProof/>
          <w:sz w:val="30"/>
          <w:szCs w:val="30"/>
          <w:lang w:val="ro-RO"/>
        </w:rPr>
        <w:t>-184.52m</w:t>
      </w:r>
    </w:p>
    <w:p w14:paraId="101A8600" w14:textId="4B126893" w:rsidR="001C71E1" w:rsidRDefault="001C71E1" w:rsidP="001C71E1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HAAT Repetor 1:</w:t>
      </w:r>
      <w:r w:rsidR="009731DC">
        <w:rPr>
          <w:rFonts w:ascii="Times New Roman" w:hAnsi="Times New Roman" w:cs="Times New Roman"/>
          <w:noProof/>
          <w:sz w:val="30"/>
          <w:szCs w:val="30"/>
          <w:lang w:val="ro-RO"/>
        </w:rPr>
        <w:t>-61.56m</w:t>
      </w:r>
    </w:p>
    <w:p w14:paraId="61F4B666" w14:textId="15C4FB11" w:rsidR="001C71E1" w:rsidRDefault="001C71E1" w:rsidP="00F72CE5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HAAT Repetor 2:</w:t>
      </w:r>
      <w:r w:rsidR="00EF58BF">
        <w:rPr>
          <w:rFonts w:ascii="Times New Roman" w:hAnsi="Times New Roman" w:cs="Times New Roman"/>
          <w:noProof/>
          <w:sz w:val="30"/>
          <w:szCs w:val="30"/>
          <w:lang w:val="ro-RO"/>
        </w:rPr>
        <w:t>-85.96m</w:t>
      </w:r>
    </w:p>
    <w:p w14:paraId="40E085E1" w14:textId="77777777" w:rsidR="00F72CE5" w:rsidRPr="00F72CE5" w:rsidRDefault="00F72CE5" w:rsidP="00F72CE5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1EA67576" w14:textId="3D0AD06C" w:rsidR="00477E67" w:rsidRDefault="00477E67" w:rsidP="007F28B2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lastRenderedPageBreak/>
        <w:t>Vizibilitatea intre stati</w:t>
      </w:r>
    </w:p>
    <w:p w14:paraId="32160751" w14:textId="68806A54" w:rsidR="007F28B2" w:rsidRDefault="007F28B2" w:rsidP="007F28B2">
      <w:pPr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noProof/>
        </w:rPr>
        <w:drawing>
          <wp:inline distT="0" distB="0" distL="0" distR="0" wp14:anchorId="12989ACA" wp14:editId="4AACD500">
            <wp:extent cx="5390147" cy="3935498"/>
            <wp:effectExtent l="0" t="0" r="1270" b="8255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051" cy="393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E1571" wp14:editId="2D2E581A">
            <wp:extent cx="5317409" cy="3882390"/>
            <wp:effectExtent l="0" t="0" r="0" b="381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6111" cy="38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5590" w14:textId="59CEB8A1" w:rsidR="007F28B2" w:rsidRPr="007F28B2" w:rsidRDefault="007F28B2" w:rsidP="007F28B2">
      <w:pPr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noProof/>
        </w:rPr>
        <w:lastRenderedPageBreak/>
        <w:drawing>
          <wp:inline distT="0" distB="0" distL="0" distR="0" wp14:anchorId="6A8DDD57" wp14:editId="24300910">
            <wp:extent cx="5943600" cy="4339590"/>
            <wp:effectExtent l="0" t="0" r="0" b="381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5161" w14:textId="37AE0E74" w:rsidR="00477E67" w:rsidRDefault="00477E67" w:rsidP="001C71E1">
      <w:pPr>
        <w:pStyle w:val="Listparagraf"/>
        <w:numPr>
          <w:ilvl w:val="0"/>
          <w:numId w:val="4"/>
        </w:num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Coordonatele statiilor</w:t>
      </w:r>
    </w:p>
    <w:p w14:paraId="2DB72B29" w14:textId="72B4BE68" w:rsidR="003C70B6" w:rsidRDefault="003C70B6" w:rsidP="003C70B6">
      <w:p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3C70B6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1AF97E5A" wp14:editId="70710767">
            <wp:extent cx="3124636" cy="762106"/>
            <wp:effectExtent l="0" t="0" r="0" b="0"/>
            <wp:docPr id="12" name="Imagine 12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ine 12" descr="O imagine care conține text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2781" w14:textId="1EE0B734" w:rsidR="003C70B6" w:rsidRDefault="003C70B6" w:rsidP="003C70B6">
      <w:p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3C70B6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7C78C3DA" wp14:editId="3FFE6E78">
            <wp:extent cx="3200847" cy="733527"/>
            <wp:effectExtent l="0" t="0" r="0" b="9525"/>
            <wp:docPr id="13" name="Imagine 13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ine 13" descr="O imagine care conține text&#10;&#10;Descriere generată automa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15EA" w14:textId="4D5713A6" w:rsidR="003C70B6" w:rsidRDefault="003C70B6" w:rsidP="003C70B6">
      <w:p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3C70B6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1DD296E6" wp14:editId="32F3C847">
            <wp:extent cx="3172268" cy="695422"/>
            <wp:effectExtent l="0" t="0" r="9525" b="9525"/>
            <wp:docPr id="14" name="Imagine 14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ine 14" descr="O imagine care conține text&#10;&#10;Descriere generată automa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09A7" w14:textId="65F6A048" w:rsidR="003C70B6" w:rsidRPr="003C70B6" w:rsidRDefault="003C70B6" w:rsidP="007F28B2">
      <w:p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3C70B6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7C8D51C9" wp14:editId="54878DA6">
            <wp:extent cx="3077004" cy="714475"/>
            <wp:effectExtent l="0" t="0" r="0" b="9525"/>
            <wp:docPr id="15" name="Imagine 15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ine 15" descr="O imagine care conține text&#10;&#10;Descriere generată automa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EFBD" w14:textId="4AAAB6A6" w:rsidR="00477E67" w:rsidRDefault="00477E67" w:rsidP="001C71E1">
      <w:pPr>
        <w:pStyle w:val="Listparagraf"/>
        <w:numPr>
          <w:ilvl w:val="0"/>
          <w:numId w:val="4"/>
        </w:num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lastRenderedPageBreak/>
        <w:t>Orizontul vizibil din statiile pro</w:t>
      </w:r>
      <w:r w:rsidR="003C70B6">
        <w:rPr>
          <w:rFonts w:ascii="Times New Roman" w:hAnsi="Times New Roman" w:cs="Times New Roman"/>
          <w:noProof/>
          <w:sz w:val="30"/>
          <w:szCs w:val="30"/>
          <w:lang w:val="ro-RO"/>
        </w:rPr>
        <w:t>i</w:t>
      </w:r>
      <w:r>
        <w:rPr>
          <w:rFonts w:ascii="Times New Roman" w:hAnsi="Times New Roman" w:cs="Times New Roman"/>
          <w:noProof/>
          <w:sz w:val="30"/>
          <w:szCs w:val="30"/>
          <w:lang w:val="ro-RO"/>
        </w:rPr>
        <w:t>ectate</w:t>
      </w:r>
    </w:p>
    <w:p w14:paraId="34FDEEB8" w14:textId="4818A017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noProof/>
        </w:rPr>
        <w:drawing>
          <wp:inline distT="0" distB="0" distL="0" distR="0" wp14:anchorId="1AD7E0EF" wp14:editId="2382C4F5">
            <wp:extent cx="5019874" cy="3929380"/>
            <wp:effectExtent l="0" t="0" r="9525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4134" cy="39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799B" w14:textId="6ACAB4A8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noProof/>
        </w:rPr>
        <w:drawing>
          <wp:inline distT="0" distB="0" distL="0" distR="0" wp14:anchorId="6FB07F1C" wp14:editId="2AD4306F">
            <wp:extent cx="5019675" cy="3929225"/>
            <wp:effectExtent l="0" t="0" r="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2163" cy="393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8012" w14:textId="7063172C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noProof/>
        </w:rPr>
        <w:lastRenderedPageBreak/>
        <w:drawing>
          <wp:inline distT="0" distB="0" distL="0" distR="0" wp14:anchorId="1D79490E" wp14:editId="039F941B">
            <wp:extent cx="5086394" cy="3981450"/>
            <wp:effectExtent l="0" t="0" r="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9244" cy="398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F849" w14:textId="5B8356AD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noProof/>
        </w:rPr>
        <w:drawing>
          <wp:inline distT="0" distB="0" distL="0" distR="0" wp14:anchorId="58A11971" wp14:editId="3CD55358">
            <wp:extent cx="5074225" cy="3971925"/>
            <wp:effectExtent l="0" t="0" r="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5580" cy="397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E248" w14:textId="77777777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52DA2925" w14:textId="18D921E2" w:rsidR="00477E67" w:rsidRDefault="00477E67" w:rsidP="001C71E1">
      <w:pPr>
        <w:pStyle w:val="Listparagraf"/>
        <w:numPr>
          <w:ilvl w:val="0"/>
          <w:numId w:val="4"/>
        </w:num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lastRenderedPageBreak/>
        <w:t>Acoperirea realizata de fiecare statie</w:t>
      </w:r>
    </w:p>
    <w:p w14:paraId="5CF5A7FA" w14:textId="77777777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739625A6" w14:textId="59E76E37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Acoperirea realizata de statia din Sacele</w:t>
      </w:r>
    </w:p>
    <w:p w14:paraId="1E7C219A" w14:textId="77777777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6409BEFA" w14:textId="573A0998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3C70B6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30DC3643" wp14:editId="7C48842C">
            <wp:extent cx="5943600" cy="5652770"/>
            <wp:effectExtent l="0" t="0" r="0" b="5080"/>
            <wp:docPr id="22" name="Imagine 22" descr="O imagine care conține hart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ine 22" descr="O imagine care conține hartă&#10;&#10;Descriere generată automa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FC02" w14:textId="5066D93A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14A8739E" w14:textId="1D683D4E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4304A90F" w14:textId="24D6887B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553E9CF7" w14:textId="5E18981B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70901E9E" w14:textId="63F3994B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134CC2DE" w14:textId="11BE9117" w:rsidR="003C70B6" w:rsidRDefault="003C70B6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56D0DA8C" w14:textId="255D19BB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6D7AC8AC" w14:textId="318060CB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Acoperirea realizata de statia de rebroadcast 1</w:t>
      </w:r>
    </w:p>
    <w:p w14:paraId="250E2237" w14:textId="77777777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5E1BA6E8" w14:textId="7E93D339" w:rsidR="003C70B6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7279CD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17A68FD7" wp14:editId="1D604833">
            <wp:extent cx="5943600" cy="5613400"/>
            <wp:effectExtent l="0" t="0" r="0" b="6350"/>
            <wp:docPr id="23" name="Imagine 23" descr="O imagine care conține hart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ine 23" descr="O imagine care conține hartă&#10;&#10;Descriere generată automa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2088" w14:textId="13BBA766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2111AB0E" w14:textId="3DDBF800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3AC5EF84" w14:textId="56827AC9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66AD5712" w14:textId="22F23684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41222BC9" w14:textId="56F6A2F2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4ED61174" w14:textId="05686C6E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121470E9" w14:textId="5FB7F6CB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3B010743" w14:textId="77777777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24177F13" w14:textId="3472BFDD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26020C3B" w14:textId="77777777" w:rsidR="007279CD" w:rsidRDefault="007279CD" w:rsidP="007279CD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Acoperirea realizata de statia de rebroadcast 1</w:t>
      </w:r>
    </w:p>
    <w:p w14:paraId="24066FF7" w14:textId="77777777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31375176" w14:textId="2A4362FC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7279CD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62C3B6FB" wp14:editId="22AEC154">
            <wp:extent cx="5943600" cy="5616575"/>
            <wp:effectExtent l="0" t="0" r="0" b="3175"/>
            <wp:docPr id="24" name="Imagine 24" descr="O imagine care conține hart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ine 24" descr="O imagine care conține hartă&#10;&#10;Descriere generată automa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3090" w14:textId="0B090E69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757A7CA0" w14:textId="770C05F3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234D36FC" w14:textId="64433730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01A91DE2" w14:textId="4FEC1ABA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2FCA312E" w14:textId="7ACD8E52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3AD9CD1C" w14:textId="509E859C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6C7894BA" w14:textId="68EE825A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210BAE5C" w14:textId="582CB5F8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7C2E463B" w14:textId="10D71593" w:rsidR="007279CD" w:rsidRDefault="007279CD" w:rsidP="007279CD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lastRenderedPageBreak/>
        <w:t>Acoperirea realizata de statia din Purcareni</w:t>
      </w:r>
    </w:p>
    <w:p w14:paraId="464DCDED" w14:textId="31E1C6FA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3D9B4268" w14:textId="26636984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7279CD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2B71A69A" wp14:editId="1DC2EC14">
            <wp:extent cx="5943600" cy="5622925"/>
            <wp:effectExtent l="0" t="0" r="0" b="0"/>
            <wp:docPr id="25" name="Imagine 25" descr="O imagine care conține hart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ine 25" descr="O imagine care conține hartă&#10;&#10;Descriere generată automa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C0DF" w14:textId="2C9B15A3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5499D3E6" w14:textId="2C62F58C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6B72D146" w14:textId="2ED36D55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001615F2" w14:textId="6A54A400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4C2491F5" w14:textId="32003215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4C8E0D72" w14:textId="00A6A2A3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13BA00FD" w14:textId="61C49F1C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4F18D92A" w14:textId="074FF647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21A7C95A" w14:textId="77777777" w:rsidR="007279CD" w:rsidRDefault="007279CD" w:rsidP="003C70B6">
      <w:pPr>
        <w:pStyle w:val="Listparagraf"/>
        <w:rPr>
          <w:rFonts w:ascii="Times New Roman" w:hAnsi="Times New Roman" w:cs="Times New Roman"/>
          <w:noProof/>
          <w:sz w:val="30"/>
          <w:szCs w:val="30"/>
          <w:lang w:val="ro-RO"/>
        </w:rPr>
      </w:pPr>
    </w:p>
    <w:p w14:paraId="66442163" w14:textId="4DFC08C0" w:rsidR="00F72CE5" w:rsidRDefault="00477E67" w:rsidP="00F72CE5">
      <w:pPr>
        <w:pStyle w:val="Listparagraf"/>
        <w:numPr>
          <w:ilvl w:val="0"/>
          <w:numId w:val="4"/>
        </w:num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lastRenderedPageBreak/>
        <w:t>Inaltimea minima a antenelor</w:t>
      </w:r>
    </w:p>
    <w:p w14:paraId="249E2AE1" w14:textId="0E79D58E" w:rsidR="00F72CE5" w:rsidRPr="00F72CE5" w:rsidRDefault="00BB38D3" w:rsidP="005E00C8">
      <w:pPr>
        <w:ind w:firstLine="360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Toate statile pot avea minim 0.5 m ca inaltime, dar aia inseamna ca exista zone care nu au receptie.</w:t>
      </w:r>
    </w:p>
    <w:p w14:paraId="20537C3E" w14:textId="007CE641" w:rsidR="00477E67" w:rsidRDefault="00477E67" w:rsidP="001C71E1">
      <w:pPr>
        <w:pStyle w:val="Listparagraf"/>
        <w:numPr>
          <w:ilvl w:val="0"/>
          <w:numId w:val="4"/>
        </w:numPr>
        <w:jc w:val="center"/>
        <w:rPr>
          <w:rFonts w:ascii="Times New Roman" w:hAnsi="Times New Roman" w:cs="Times New Roman"/>
          <w:noProof/>
          <w:sz w:val="30"/>
          <w:szCs w:val="30"/>
          <w:lang w:val="ro-RO"/>
        </w:rPr>
      </w:pPr>
      <w:r>
        <w:rPr>
          <w:rFonts w:ascii="Times New Roman" w:hAnsi="Times New Roman" w:cs="Times New Roman"/>
          <w:noProof/>
          <w:sz w:val="30"/>
          <w:szCs w:val="30"/>
          <w:lang w:val="ro-RO"/>
        </w:rPr>
        <w:t>Puterea minima la emisie a statiilor</w:t>
      </w:r>
    </w:p>
    <w:p w14:paraId="5299F31A" w14:textId="789745EB" w:rsidR="00F72CE5" w:rsidRDefault="00F72CE5" w:rsidP="00F72CE5">
      <w:pPr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F72CE5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35D6D889" wp14:editId="21AC0E0C">
            <wp:extent cx="2943225" cy="1739967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5266" cy="17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CE5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5E6248CC" wp14:editId="1210010D">
            <wp:extent cx="2825010" cy="1743627"/>
            <wp:effectExtent l="0" t="0" r="0" b="9525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6087" cy="175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4826" w14:textId="574F35A9" w:rsidR="009348E6" w:rsidRPr="00BB38D3" w:rsidRDefault="00F72CE5">
      <w:pPr>
        <w:rPr>
          <w:rFonts w:ascii="Times New Roman" w:hAnsi="Times New Roman" w:cs="Times New Roman"/>
          <w:noProof/>
          <w:sz w:val="30"/>
          <w:szCs w:val="30"/>
          <w:lang w:val="ro-RO"/>
        </w:rPr>
      </w:pPr>
      <w:r w:rsidRPr="00F72CE5">
        <w:rPr>
          <w:rFonts w:ascii="Times New Roman" w:hAnsi="Times New Roman" w:cs="Times New Roman"/>
          <w:noProof/>
          <w:sz w:val="30"/>
          <w:szCs w:val="30"/>
          <w:lang w:val="ro-RO"/>
        </w:rPr>
        <w:drawing>
          <wp:inline distT="0" distB="0" distL="0" distR="0" wp14:anchorId="5353C929" wp14:editId="4C2BA034">
            <wp:extent cx="2867025" cy="1701499"/>
            <wp:effectExtent l="0" t="0" r="0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4720" cy="170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CE5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3831C6D5" wp14:editId="2E334143">
            <wp:extent cx="2905125" cy="1731076"/>
            <wp:effectExtent l="0" t="0" r="0" b="254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6720" cy="173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5BDC" w14:textId="05E5CB1C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5BADAFE3" w14:textId="31417294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36D56CCF" w14:textId="34BC2142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3054B592" w14:textId="21A04816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25F593A1" w14:textId="592D3B7D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3750067F" w14:textId="1416190C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2ECB8BD8" w14:textId="51C0B6EF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6936C404" w14:textId="750ABB72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0DCF02C8" w14:textId="1CFA3AF4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08AD872E" w14:textId="63A4AAB8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p w14:paraId="63A6D532" w14:textId="3F364FCD" w:rsidR="001A0152" w:rsidRPr="00731BF7" w:rsidRDefault="001A0152">
      <w:pPr>
        <w:rPr>
          <w:rFonts w:ascii="Times New Roman" w:hAnsi="Times New Roman" w:cs="Times New Roman"/>
          <w:noProof/>
          <w:lang w:val="ro-RO"/>
        </w:rPr>
      </w:pPr>
    </w:p>
    <w:sectPr w:rsidR="001A0152" w:rsidRPr="00731B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6788E9" w14:textId="77777777" w:rsidR="0029632D" w:rsidRDefault="0029632D" w:rsidP="007279CD">
      <w:pPr>
        <w:spacing w:after="0" w:line="240" w:lineRule="auto"/>
      </w:pPr>
      <w:r>
        <w:separator/>
      </w:r>
    </w:p>
  </w:endnote>
  <w:endnote w:type="continuationSeparator" w:id="0">
    <w:p w14:paraId="420F3A2C" w14:textId="77777777" w:rsidR="0029632D" w:rsidRDefault="0029632D" w:rsidP="007279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FC66B" w14:textId="77777777" w:rsidR="0029632D" w:rsidRDefault="0029632D" w:rsidP="007279CD">
      <w:pPr>
        <w:spacing w:after="0" w:line="240" w:lineRule="auto"/>
      </w:pPr>
      <w:r>
        <w:separator/>
      </w:r>
    </w:p>
  </w:footnote>
  <w:footnote w:type="continuationSeparator" w:id="0">
    <w:p w14:paraId="0627452B" w14:textId="77777777" w:rsidR="0029632D" w:rsidRDefault="0029632D" w:rsidP="007279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76E91"/>
    <w:multiLevelType w:val="hybridMultilevel"/>
    <w:tmpl w:val="3D6CE220"/>
    <w:lvl w:ilvl="0" w:tplc="63F4FD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33696"/>
    <w:multiLevelType w:val="hybridMultilevel"/>
    <w:tmpl w:val="8AAC5D50"/>
    <w:lvl w:ilvl="0" w:tplc="CCCA1874">
      <w:start w:val="4"/>
      <w:numFmt w:val="decimal"/>
      <w:lvlText w:val="%1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2" w15:restartNumberingAfterBreak="0">
    <w:nsid w:val="0B9E6CC2"/>
    <w:multiLevelType w:val="hybridMultilevel"/>
    <w:tmpl w:val="7F72C7BC"/>
    <w:lvl w:ilvl="0" w:tplc="D43A435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83AA5"/>
    <w:multiLevelType w:val="hybridMultilevel"/>
    <w:tmpl w:val="C9124AD8"/>
    <w:lvl w:ilvl="0" w:tplc="D9B6AD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B0030D"/>
    <w:multiLevelType w:val="hybridMultilevel"/>
    <w:tmpl w:val="1C8C9C8A"/>
    <w:lvl w:ilvl="0" w:tplc="7806E21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9999850">
    <w:abstractNumId w:val="3"/>
  </w:num>
  <w:num w:numId="2" w16cid:durableId="771970338">
    <w:abstractNumId w:val="0"/>
  </w:num>
  <w:num w:numId="3" w16cid:durableId="560097535">
    <w:abstractNumId w:val="4"/>
  </w:num>
  <w:num w:numId="4" w16cid:durableId="403340135">
    <w:abstractNumId w:val="2"/>
  </w:num>
  <w:num w:numId="5" w16cid:durableId="11830158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BC4"/>
    <w:rsid w:val="001A0152"/>
    <w:rsid w:val="001C71E1"/>
    <w:rsid w:val="0029632D"/>
    <w:rsid w:val="003C70B6"/>
    <w:rsid w:val="00477E67"/>
    <w:rsid w:val="005E00C8"/>
    <w:rsid w:val="006E4874"/>
    <w:rsid w:val="007279CD"/>
    <w:rsid w:val="00731BF7"/>
    <w:rsid w:val="007F28B2"/>
    <w:rsid w:val="00865BC4"/>
    <w:rsid w:val="008A12F9"/>
    <w:rsid w:val="009348E6"/>
    <w:rsid w:val="009731DC"/>
    <w:rsid w:val="00A12AA3"/>
    <w:rsid w:val="00BB38D3"/>
    <w:rsid w:val="00CE6D77"/>
    <w:rsid w:val="00DD1B0C"/>
    <w:rsid w:val="00E30768"/>
    <w:rsid w:val="00E45E8F"/>
    <w:rsid w:val="00EF58BF"/>
    <w:rsid w:val="00F72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E48835"/>
  <w15:chartTrackingRefBased/>
  <w15:docId w15:val="{60FA91FE-1ADE-4531-8C2C-1481F3906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itlu">
    <w:name w:val="Title"/>
    <w:basedOn w:val="Normal"/>
    <w:next w:val="Normal"/>
    <w:link w:val="TitluCaracter"/>
    <w:uiPriority w:val="10"/>
    <w:qFormat/>
    <w:rsid w:val="006E487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6E48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f">
    <w:name w:val="List Paragraph"/>
    <w:basedOn w:val="Normal"/>
    <w:uiPriority w:val="34"/>
    <w:qFormat/>
    <w:rsid w:val="00477E67"/>
    <w:pPr>
      <w:ind w:left="720"/>
      <w:contextualSpacing/>
    </w:pPr>
  </w:style>
  <w:style w:type="paragraph" w:styleId="Antet">
    <w:name w:val="header"/>
    <w:basedOn w:val="Normal"/>
    <w:link w:val="AntetCaracter"/>
    <w:uiPriority w:val="99"/>
    <w:unhideWhenUsed/>
    <w:rsid w:val="007279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7279CD"/>
  </w:style>
  <w:style w:type="paragraph" w:styleId="Subsol">
    <w:name w:val="footer"/>
    <w:basedOn w:val="Normal"/>
    <w:link w:val="SubsolCaracter"/>
    <w:uiPriority w:val="99"/>
    <w:unhideWhenUsed/>
    <w:rsid w:val="007279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7279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12</Pages>
  <Words>148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R. Cristian</dc:creator>
  <cp:keywords/>
  <dc:description/>
  <cp:lastModifiedBy>Peter R. Cristian</cp:lastModifiedBy>
  <cp:revision>6</cp:revision>
  <dcterms:created xsi:type="dcterms:W3CDTF">2022-05-11T13:34:00Z</dcterms:created>
  <dcterms:modified xsi:type="dcterms:W3CDTF">2022-05-19T18:18:00Z</dcterms:modified>
</cp:coreProperties>
</file>